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2745"/>
        <w:tblW w:w="10835" w:type="dxa"/>
        <w:tblLook w:val="04A0"/>
      </w:tblPr>
      <w:tblGrid>
        <w:gridCol w:w="5416"/>
        <w:gridCol w:w="5419"/>
      </w:tblGrid>
      <w:tr w:rsidR="00B76343" w:rsidTr="00E8165F">
        <w:trPr>
          <w:trHeight w:val="1121"/>
        </w:trPr>
        <w:tc>
          <w:tcPr>
            <w:tcW w:w="10835" w:type="dxa"/>
            <w:gridSpan w:val="2"/>
            <w:vAlign w:val="center"/>
          </w:tcPr>
          <w:p w:rsidR="00B76343" w:rsidRDefault="00B76343" w:rsidP="006A6E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  <w:r w:rsidRPr="003D2B40">
              <w:rPr>
                <w:b/>
                <w:sz w:val="24"/>
              </w:rPr>
              <w:t>iste des pièces à fournir</w:t>
            </w:r>
            <w:r>
              <w:rPr>
                <w:b/>
                <w:sz w:val="24"/>
              </w:rPr>
              <w:t xml:space="preserve"> </w:t>
            </w:r>
          </w:p>
          <w:p w:rsidR="00B76343" w:rsidRPr="003D2B40" w:rsidRDefault="00B76343" w:rsidP="006A6EDE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A remettre le jour du RDV de confirmation d’inscription</w:t>
            </w:r>
          </w:p>
        </w:tc>
      </w:tr>
      <w:tr w:rsidR="00B76343" w:rsidTr="00E8165F">
        <w:trPr>
          <w:trHeight w:val="695"/>
        </w:trPr>
        <w:tc>
          <w:tcPr>
            <w:tcW w:w="5416" w:type="dxa"/>
            <w:vAlign w:val="center"/>
          </w:tcPr>
          <w:p w:rsidR="00B76343" w:rsidRPr="003D2B40" w:rsidRDefault="00B76343" w:rsidP="006A6EDE">
            <w:pPr>
              <w:jc w:val="center"/>
              <w:rPr>
                <w:b/>
              </w:rPr>
            </w:pPr>
            <w:r>
              <w:rPr>
                <w:b/>
              </w:rPr>
              <w:t>Nouveaux élèves et</w:t>
            </w:r>
            <w:r w:rsidRPr="003D2B40">
              <w:rPr>
                <w:b/>
              </w:rPr>
              <w:t xml:space="preserve"> inscription en 6</w:t>
            </w:r>
            <w:r w:rsidRPr="003D2B40">
              <w:rPr>
                <w:b/>
                <w:vertAlign w:val="superscript"/>
              </w:rPr>
              <w:t>ème</w:t>
            </w:r>
          </w:p>
        </w:tc>
        <w:tc>
          <w:tcPr>
            <w:tcW w:w="5419" w:type="dxa"/>
            <w:vAlign w:val="center"/>
          </w:tcPr>
          <w:p w:rsidR="00B76343" w:rsidRPr="003D2B40" w:rsidRDefault="00B76343" w:rsidP="006A6EDE">
            <w:pPr>
              <w:jc w:val="center"/>
              <w:rPr>
                <w:b/>
              </w:rPr>
            </w:pPr>
            <w:r w:rsidRPr="003D2B40">
              <w:rPr>
                <w:b/>
              </w:rPr>
              <w:t>Anciens élèves</w:t>
            </w:r>
          </w:p>
        </w:tc>
      </w:tr>
      <w:tr w:rsidR="00B76343" w:rsidTr="006A6EDE">
        <w:trPr>
          <w:trHeight w:val="638"/>
        </w:trPr>
        <w:tc>
          <w:tcPr>
            <w:tcW w:w="5416" w:type="dxa"/>
            <w:vAlign w:val="center"/>
          </w:tcPr>
          <w:p w:rsidR="00B76343" w:rsidRDefault="006A6EDE" w:rsidP="006A6EDE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  <w:contextualSpacing w:val="0"/>
            </w:pPr>
            <w:r>
              <w:t>3</w:t>
            </w:r>
            <w:r w:rsidR="00B76343">
              <w:t xml:space="preserve"> photos d’identité récentes (mettre au dos le nom, prénom, classe de l’élève)</w:t>
            </w:r>
          </w:p>
          <w:p w:rsidR="00B76343" w:rsidRDefault="00B76343" w:rsidP="006A6EDE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  <w:contextualSpacing w:val="0"/>
            </w:pPr>
            <w:r>
              <w:t>Photocopie de l’attestation d’assurance scolaire</w:t>
            </w:r>
          </w:p>
          <w:p w:rsidR="00B76343" w:rsidRDefault="00B76343" w:rsidP="006A6EDE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  <w:contextualSpacing w:val="0"/>
            </w:pPr>
            <w:r>
              <w:t>Photocopie du livret de famille complet</w:t>
            </w:r>
          </w:p>
          <w:p w:rsidR="00B76343" w:rsidRDefault="00B76343" w:rsidP="006A6EDE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  <w:contextualSpacing w:val="0"/>
            </w:pPr>
            <w:r>
              <w:t>RIB du responsable qui percevra la bourse (mettre au dos le nom, prénom, classe de l’élève)</w:t>
            </w:r>
          </w:p>
          <w:p w:rsidR="00B76343" w:rsidRDefault="00B76343" w:rsidP="006A6EDE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  <w:contextualSpacing w:val="0"/>
            </w:pPr>
            <w:r>
              <w:t>Photocopie d’un justificatif d’adresse de moins de 3 mois</w:t>
            </w:r>
          </w:p>
          <w:p w:rsidR="00B76343" w:rsidRDefault="00B76343" w:rsidP="006A6EDE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  <w:contextualSpacing w:val="0"/>
            </w:pPr>
            <w:r>
              <w:t xml:space="preserve">Notification d’affectation au collège Robert 3 (pour les élèves </w:t>
            </w:r>
            <w:r w:rsidRPr="007E29E1">
              <w:t xml:space="preserve">venant d’un autre collège </w:t>
            </w:r>
            <w:r w:rsidRPr="007E29E1">
              <w:rPr>
                <w:sz w:val="24"/>
              </w:rPr>
              <w:t xml:space="preserve">et </w:t>
            </w:r>
            <w:r w:rsidRPr="007E29E1">
              <w:t>d’une école hors secteur</w:t>
            </w:r>
            <w:r>
              <w:t>)</w:t>
            </w:r>
          </w:p>
          <w:p w:rsidR="00B76343" w:rsidRDefault="00B76343" w:rsidP="006A6EDE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  <w:contextualSpacing w:val="0"/>
            </w:pPr>
            <w:r>
              <w:t>Photocopie des  bu</w:t>
            </w:r>
            <w:r w:rsidR="006A6EDE">
              <w:t>lletins de l’année scolaire 2020-2021</w:t>
            </w:r>
            <w:r>
              <w:t xml:space="preserve"> (pour les élèves venant d’un autre collège)</w:t>
            </w:r>
          </w:p>
          <w:p w:rsidR="00B76343" w:rsidRDefault="00B76343" w:rsidP="006A6EDE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  <w:contextualSpacing w:val="0"/>
            </w:pPr>
            <w:r>
              <w:t>Certificat de radiation-Exeat (pour les élèves venant d’un autre collège)</w:t>
            </w:r>
          </w:p>
        </w:tc>
        <w:tc>
          <w:tcPr>
            <w:tcW w:w="5419" w:type="dxa"/>
          </w:tcPr>
          <w:p w:rsidR="00B76343" w:rsidRDefault="00B76343" w:rsidP="006A6EDE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  <w:contextualSpacing w:val="0"/>
            </w:pPr>
            <w:r>
              <w:t>Etre en règle avec l’établiss</w:t>
            </w:r>
            <w:r w:rsidR="006A6EDE">
              <w:t>ement pour l’année scolaire 2020-2021</w:t>
            </w:r>
            <w:r>
              <w:t xml:space="preserve"> (paiement cantine, livres,…)</w:t>
            </w:r>
          </w:p>
          <w:p w:rsidR="00B76343" w:rsidRDefault="006A6EDE" w:rsidP="006A6EDE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  <w:contextualSpacing w:val="0"/>
            </w:pPr>
            <w:r>
              <w:t>2</w:t>
            </w:r>
            <w:r w:rsidR="00B76343">
              <w:t xml:space="preserve"> photo</w:t>
            </w:r>
            <w:r>
              <w:t>s</w:t>
            </w:r>
            <w:r w:rsidR="00B76343">
              <w:t xml:space="preserve"> d’identité récente (mettre au dos le nom, prénom, classe de l’élève)</w:t>
            </w:r>
          </w:p>
          <w:p w:rsidR="00B76343" w:rsidRDefault="00B76343" w:rsidP="006A6EDE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  <w:contextualSpacing w:val="0"/>
            </w:pPr>
            <w:r>
              <w:t>Photocopie de l’attestation d’assurance scolaire</w:t>
            </w:r>
          </w:p>
          <w:p w:rsidR="00B76343" w:rsidRDefault="00B76343" w:rsidP="006A6EDE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  <w:contextualSpacing w:val="0"/>
            </w:pPr>
            <w:r>
              <w:t>RIB du responsable qui percevra la bourse (mettre au dos le nom, prénom, classe de l’élève)</w:t>
            </w:r>
          </w:p>
          <w:p w:rsidR="00B76343" w:rsidRDefault="00B76343" w:rsidP="006A6EDE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  <w:r>
              <w:t xml:space="preserve">Fiche de recherche de stage dûment complétée par l’entreprise (uniquement pour les élèves de </w:t>
            </w:r>
            <w:proofErr w:type="gramStart"/>
            <w:r>
              <w:t>3</w:t>
            </w:r>
            <w:r w:rsidRPr="00B00E96">
              <w:rPr>
                <w:vertAlign w:val="superscript"/>
              </w:rPr>
              <w:t>ème</w:t>
            </w:r>
            <w:r>
              <w:t> )</w:t>
            </w:r>
            <w:proofErr w:type="gramEnd"/>
          </w:p>
          <w:p w:rsidR="00B76343" w:rsidRDefault="00B76343" w:rsidP="006A6EDE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  <w:r>
              <w:t xml:space="preserve">Photocopie de la pièce d’identité (uniquement pour les élèves de </w:t>
            </w:r>
            <w:proofErr w:type="gramStart"/>
            <w:r>
              <w:t>3</w:t>
            </w:r>
            <w:r w:rsidRPr="00B00E96">
              <w:rPr>
                <w:vertAlign w:val="superscript"/>
              </w:rPr>
              <w:t>ème</w:t>
            </w:r>
            <w:r>
              <w:t> )</w:t>
            </w:r>
            <w:proofErr w:type="gramEnd"/>
          </w:p>
          <w:p w:rsidR="00B76343" w:rsidRDefault="00B76343" w:rsidP="006A6EDE">
            <w:pPr>
              <w:ind w:left="360"/>
            </w:pPr>
          </w:p>
        </w:tc>
      </w:tr>
      <w:tr w:rsidR="00B76343" w:rsidTr="00E8165F">
        <w:trPr>
          <w:trHeight w:val="1008"/>
        </w:trPr>
        <w:tc>
          <w:tcPr>
            <w:tcW w:w="10835" w:type="dxa"/>
            <w:gridSpan w:val="2"/>
            <w:vAlign w:val="center"/>
          </w:tcPr>
          <w:p w:rsidR="00B76343" w:rsidRDefault="00B76343" w:rsidP="006A6EDE">
            <w:pPr>
              <w:pStyle w:val="Paragraphedeliste"/>
              <w:spacing w:line="360" w:lineRule="auto"/>
              <w:ind w:left="714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Inscription à la cantine</w:t>
            </w:r>
          </w:p>
          <w:p w:rsidR="00B76343" w:rsidRPr="00B245EC" w:rsidRDefault="00B76343" w:rsidP="006A6EDE">
            <w:pPr>
              <w:pStyle w:val="Paragraphedeliste"/>
              <w:spacing w:line="360" w:lineRule="auto"/>
              <w:ind w:left="714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(après la confirmation d’inscription et muni de l’attestation fournie à cette occasion)</w:t>
            </w:r>
          </w:p>
        </w:tc>
      </w:tr>
      <w:tr w:rsidR="00B76343" w:rsidTr="00AA781A">
        <w:trPr>
          <w:trHeight w:val="1281"/>
        </w:trPr>
        <w:tc>
          <w:tcPr>
            <w:tcW w:w="5416" w:type="dxa"/>
          </w:tcPr>
          <w:p w:rsidR="00B76343" w:rsidRPr="00B245EC" w:rsidRDefault="00B76343" w:rsidP="006A6EDE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>
              <w:t>un acompte de 44 euros (20 repas)</w:t>
            </w:r>
          </w:p>
          <w:p w:rsidR="00B76343" w:rsidRPr="00B245EC" w:rsidRDefault="00B76343" w:rsidP="006A6EDE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  <w:contextualSpacing w:val="0"/>
            </w:pPr>
            <w:r>
              <w:t>1 photo d’identité récente (mettre au dos le nom, prénom, classe de l’élève)</w:t>
            </w:r>
          </w:p>
        </w:tc>
        <w:tc>
          <w:tcPr>
            <w:tcW w:w="5419" w:type="dxa"/>
          </w:tcPr>
          <w:p w:rsidR="00B76343" w:rsidRPr="00B245EC" w:rsidRDefault="00B76343" w:rsidP="0082442E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  <w:r>
              <w:t>prévoir un acompte de 44 euros (20 repas)</w:t>
            </w:r>
            <w:r w:rsidRPr="00B245EC">
              <w:t xml:space="preserve"> </w:t>
            </w:r>
            <w:r>
              <w:t xml:space="preserve">qui </w:t>
            </w:r>
            <w:r w:rsidR="0082442E">
              <w:t>peut être</w:t>
            </w:r>
            <w:r>
              <w:t xml:space="preserve"> modulé </w:t>
            </w:r>
            <w:r w:rsidRPr="00B245EC">
              <w:t xml:space="preserve">en fonction de la </w:t>
            </w:r>
            <w:r>
              <w:t>situ</w:t>
            </w:r>
            <w:r w:rsidR="006A6EDE">
              <w:t>ation financière de l’année 2020-2021</w:t>
            </w:r>
          </w:p>
        </w:tc>
      </w:tr>
    </w:tbl>
    <w:p w:rsidR="006A6EDE" w:rsidRDefault="00E8165F" w:rsidP="006A6EDE">
      <w:pPr>
        <w:jc w:val="center"/>
        <w:rPr>
          <w:b/>
          <w:sz w:val="32"/>
        </w:rPr>
      </w:pPr>
      <w:r w:rsidRPr="006A6EDE">
        <w:rPr>
          <w:b/>
          <w:noProof/>
          <w:sz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120650</wp:posOffset>
            </wp:positionV>
            <wp:extent cx="1224915" cy="9734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97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2F4E" w:rsidRDefault="006A6EDE" w:rsidP="006A6EDE">
      <w:pPr>
        <w:jc w:val="center"/>
        <w:rPr>
          <w:b/>
          <w:sz w:val="28"/>
        </w:rPr>
      </w:pPr>
      <w:r w:rsidRPr="006A6EDE">
        <w:rPr>
          <w:b/>
          <w:sz w:val="32"/>
        </w:rPr>
        <w:t>Collège Robert 3</w:t>
      </w:r>
    </w:p>
    <w:p w:rsidR="006A6EDE" w:rsidRPr="006A6EDE" w:rsidRDefault="006A6EDE" w:rsidP="006A6EDE">
      <w:pPr>
        <w:jc w:val="center"/>
        <w:rPr>
          <w:b/>
        </w:rPr>
      </w:pPr>
    </w:p>
    <w:p w:rsidR="00B76343" w:rsidRDefault="00B76343">
      <w:bookmarkStart w:id="0" w:name="_GoBack"/>
      <w:bookmarkEnd w:id="0"/>
    </w:p>
    <w:sectPr w:rsidR="00B76343" w:rsidSect="00B76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68FC"/>
    <w:multiLevelType w:val="hybridMultilevel"/>
    <w:tmpl w:val="19124A6C"/>
    <w:lvl w:ilvl="0" w:tplc="196460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43A56"/>
    <w:rsid w:val="004A2F4E"/>
    <w:rsid w:val="006A6EDE"/>
    <w:rsid w:val="0082442E"/>
    <w:rsid w:val="00A43A56"/>
    <w:rsid w:val="00AA781A"/>
    <w:rsid w:val="00B76343"/>
    <w:rsid w:val="00E8165F"/>
    <w:rsid w:val="00F8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6343"/>
    <w:pPr>
      <w:ind w:left="720"/>
      <w:contextualSpacing/>
    </w:pPr>
  </w:style>
  <w:style w:type="table" w:styleId="Grilledutableau">
    <w:name w:val="Table Grid"/>
    <w:basedOn w:val="TableauNormal"/>
    <w:uiPriority w:val="59"/>
    <w:rsid w:val="00B7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6343"/>
    <w:pPr>
      <w:ind w:left="720"/>
      <w:contextualSpacing/>
    </w:pPr>
  </w:style>
  <w:style w:type="table" w:styleId="Grilledutableau">
    <w:name w:val="Table Grid"/>
    <w:basedOn w:val="TableauNormal"/>
    <w:uiPriority w:val="59"/>
    <w:rsid w:val="00B7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Principale-Adjointe</cp:lastModifiedBy>
  <cp:revision>5</cp:revision>
  <cp:lastPrinted>2021-06-10T19:56:00Z</cp:lastPrinted>
  <dcterms:created xsi:type="dcterms:W3CDTF">2021-06-06T01:21:00Z</dcterms:created>
  <dcterms:modified xsi:type="dcterms:W3CDTF">2021-06-10T20:10:00Z</dcterms:modified>
</cp:coreProperties>
</file>